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EEB89" w14:textId="77777777" w:rsidR="00D20BDA" w:rsidRPr="00D20BDA" w:rsidRDefault="00D20BDA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D20BDA">
        <w:rPr>
          <w:rFonts w:ascii="Times New Roman" w:hAnsi="Times New Roman" w:cs="Times New Roman"/>
          <w:sz w:val="20"/>
          <w:szCs w:val="20"/>
        </w:rPr>
        <w:t>Załącznik nr 2 do Zarządzenia nr 88/2025</w:t>
      </w:r>
    </w:p>
    <w:p w14:paraId="300EED91" w14:textId="77777777" w:rsidR="00D20BDA" w:rsidRPr="00D20BDA" w:rsidRDefault="00D20BDA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D20BDA">
        <w:rPr>
          <w:rFonts w:ascii="Times New Roman" w:hAnsi="Times New Roman" w:cs="Times New Roman"/>
          <w:sz w:val="20"/>
          <w:szCs w:val="20"/>
        </w:rPr>
        <w:t xml:space="preserve"> Burmistrza Miasta Bartoszyce </w:t>
      </w:r>
    </w:p>
    <w:p w14:paraId="0DE1C528" w14:textId="6A480192" w:rsidR="00D20BDA" w:rsidRPr="00D20BDA" w:rsidRDefault="00D20BDA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D20BDA">
        <w:rPr>
          <w:rFonts w:ascii="Times New Roman" w:hAnsi="Times New Roman" w:cs="Times New Roman"/>
          <w:sz w:val="20"/>
          <w:szCs w:val="20"/>
        </w:rPr>
        <w:t>z dnia 12 maja 2025 r.</w:t>
      </w:r>
    </w:p>
    <w:p w14:paraId="46B37881" w14:textId="77777777" w:rsidR="00D20BDA" w:rsidRDefault="00D20BDA" w:rsidP="001B30C4">
      <w:pPr>
        <w:spacing w:after="0"/>
        <w:ind w:left="708" w:firstLine="708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C313DF8" w14:textId="29554136" w:rsidR="007C28FB" w:rsidRPr="00EC163A" w:rsidRDefault="001B30C4" w:rsidP="001B30C4">
      <w:pPr>
        <w:spacing w:after="0"/>
        <w:ind w:left="708" w:firstLine="708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eastAsia="Times New Roman" w:hAnsi="Times New Roman"/>
          <w:noProof/>
          <w:color w:val="000000"/>
          <w:sz w:val="20"/>
          <w:szCs w:val="20"/>
          <w:lang w:eastAsia="pl-PL" w:bidi="pl-PL"/>
        </w:rPr>
        <w:drawing>
          <wp:anchor distT="0" distB="0" distL="114300" distR="114300" simplePos="0" relativeHeight="251659264" behindDoc="0" locked="0" layoutInCell="1" allowOverlap="1" wp14:anchorId="2D88DA2D" wp14:editId="7C888F17">
            <wp:simplePos x="0" y="0"/>
            <wp:positionH relativeFrom="column">
              <wp:posOffset>-295910</wp:posOffset>
            </wp:positionH>
            <wp:positionV relativeFrom="paragraph">
              <wp:posOffset>-264160</wp:posOffset>
            </wp:positionV>
            <wp:extent cx="1362710" cy="614045"/>
            <wp:effectExtent l="38100" t="19050" r="27940" b="52705"/>
            <wp:wrapNone/>
            <wp:docPr id="340548959" name="Obraz 1" descr="Obraz zawierający tekst, Grafika, projekt graficzny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48959" name="Obraz 1" descr="Obraz zawierający tekst, Grafika, projekt graficzny, Czcionka&#10;&#10;Zawartość wygenerowana przez sztuczną inteligencję może być niepoprawna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8875">
                      <a:off x="0" y="0"/>
                      <a:ext cx="136271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2964" w:rsidRPr="00EC163A">
        <w:rPr>
          <w:rFonts w:ascii="Times New Roman" w:hAnsi="Times New Roman" w:cs="Times New Roman"/>
          <w:b/>
          <w:bCs/>
          <w:sz w:val="44"/>
          <w:szCs w:val="44"/>
        </w:rPr>
        <w:t xml:space="preserve">KARTA DO GŁOSOWANIA </w:t>
      </w:r>
    </w:p>
    <w:p w14:paraId="6A2A07A6" w14:textId="3745FF7E" w:rsidR="004B781E" w:rsidRPr="00400906" w:rsidRDefault="007C28FB" w:rsidP="007C28FB">
      <w:pPr>
        <w:pBdr>
          <w:bottom w:val="single" w:sz="6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00906">
        <w:rPr>
          <w:rFonts w:ascii="Times New Roman" w:hAnsi="Times New Roman" w:cs="Times New Roman"/>
          <w:b/>
          <w:bCs/>
          <w:sz w:val="22"/>
          <w:szCs w:val="22"/>
        </w:rPr>
        <w:t>na projekt do zrealizowania w ramach Bartoszyckiego Budżetu Obywatelskiego na rok 2025</w:t>
      </w:r>
    </w:p>
    <w:p w14:paraId="6FE0DEA8" w14:textId="35F32187" w:rsidR="00B508EF" w:rsidRPr="00403506" w:rsidRDefault="00B508EF" w:rsidP="007C28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689BD" w14:textId="5F5EB92F" w:rsidR="00AB37E5" w:rsidRDefault="007C28FB" w:rsidP="0040090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E6169">
        <w:rPr>
          <w:rFonts w:ascii="Times New Roman" w:hAnsi="Times New Roman" w:cs="Times New Roman"/>
          <w:b/>
          <w:bCs/>
          <w:sz w:val="28"/>
          <w:szCs w:val="28"/>
        </w:rPr>
        <w:t>DANE GŁOSUJĄCEGO</w:t>
      </w:r>
      <w:r w:rsidR="00AB37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71390">
        <w:rPr>
          <w:rFonts w:ascii="Times New Roman" w:hAnsi="Times New Roman" w:cs="Times New Roman"/>
          <w:b/>
          <w:bCs/>
        </w:rPr>
        <w:t>(wypełnia osoba powyżej 16</w:t>
      </w:r>
      <w:r w:rsidR="007E0EF8">
        <w:rPr>
          <w:rFonts w:ascii="Times New Roman" w:hAnsi="Times New Roman" w:cs="Times New Roman"/>
          <w:b/>
          <w:bCs/>
        </w:rPr>
        <w:t>.</w:t>
      </w:r>
      <w:r w:rsidR="00771390">
        <w:rPr>
          <w:rFonts w:ascii="Times New Roman" w:hAnsi="Times New Roman" w:cs="Times New Roman"/>
          <w:b/>
          <w:bCs/>
        </w:rPr>
        <w:t xml:space="preserve"> roku życia)</w:t>
      </w:r>
    </w:p>
    <w:p w14:paraId="0BFC39FC" w14:textId="4111DDFF" w:rsidR="00400906" w:rsidRPr="0093721F" w:rsidRDefault="00400906" w:rsidP="0093721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7D1285F" w14:textId="2727C8A7" w:rsidR="00157D9D" w:rsidRDefault="00E42964" w:rsidP="0093721F">
      <w:pPr>
        <w:spacing w:line="240" w:lineRule="auto"/>
        <w:rPr>
          <w:rFonts w:ascii="Times New Roman" w:hAnsi="Times New Roman" w:cs="Times New Roman"/>
        </w:rPr>
      </w:pPr>
      <w:r w:rsidRPr="00403506">
        <w:rPr>
          <w:rFonts w:ascii="Times New Roman" w:hAnsi="Times New Roman" w:cs="Times New Roman"/>
        </w:rPr>
        <w:t xml:space="preserve">Imię i </w:t>
      </w:r>
      <w:proofErr w:type="gramStart"/>
      <w:r w:rsidRPr="00403506">
        <w:rPr>
          <w:rFonts w:ascii="Times New Roman" w:hAnsi="Times New Roman" w:cs="Times New Roman"/>
        </w:rPr>
        <w:t xml:space="preserve">nazwisko: </w:t>
      </w:r>
      <w:r w:rsidR="00AB37E5">
        <w:rPr>
          <w:rFonts w:ascii="Times New Roman" w:hAnsi="Times New Roman" w:cs="Times New Roman"/>
        </w:rPr>
        <w:t>….</w:t>
      </w:r>
      <w:proofErr w:type="gramEnd"/>
      <w:r w:rsidR="00AB37E5">
        <w:rPr>
          <w:rFonts w:ascii="Times New Roman" w:hAnsi="Times New Roman" w:cs="Times New Roman"/>
        </w:rPr>
        <w:t>.</w:t>
      </w:r>
      <w:r w:rsidRPr="00403506">
        <w:rPr>
          <w:rFonts w:ascii="Times New Roman" w:hAnsi="Times New Roman" w:cs="Times New Roman"/>
        </w:rPr>
        <w:t>…………………………………</w:t>
      </w:r>
      <w:r w:rsidR="00E53A94" w:rsidRPr="00403506">
        <w:rPr>
          <w:rFonts w:ascii="Times New Roman" w:hAnsi="Times New Roman" w:cs="Times New Roman"/>
        </w:rPr>
        <w:t>……</w:t>
      </w:r>
      <w:proofErr w:type="gramStart"/>
      <w:r w:rsidR="00E53A94" w:rsidRPr="00403506">
        <w:rPr>
          <w:rFonts w:ascii="Times New Roman" w:hAnsi="Times New Roman" w:cs="Times New Roman"/>
        </w:rPr>
        <w:t>…</w:t>
      </w:r>
      <w:r w:rsidR="00E53A94">
        <w:rPr>
          <w:rFonts w:ascii="Times New Roman" w:hAnsi="Times New Roman" w:cs="Times New Roman"/>
        </w:rPr>
        <w:t>….</w:t>
      </w:r>
      <w:proofErr w:type="gramEnd"/>
      <w:r w:rsidR="00E53A94">
        <w:rPr>
          <w:rFonts w:ascii="Times New Roman" w:hAnsi="Times New Roman" w:cs="Times New Roman"/>
        </w:rPr>
        <w:t>.</w:t>
      </w:r>
      <w:r w:rsidR="00E53A94" w:rsidRPr="00403506">
        <w:rPr>
          <w:rFonts w:ascii="Times New Roman" w:hAnsi="Times New Roman" w:cs="Times New Roman"/>
        </w:rPr>
        <w:t>……………</w:t>
      </w:r>
      <w:proofErr w:type="gramStart"/>
      <w:r w:rsidR="00E53A94" w:rsidRPr="00403506">
        <w:rPr>
          <w:rFonts w:ascii="Times New Roman" w:hAnsi="Times New Roman" w:cs="Times New Roman"/>
        </w:rPr>
        <w:t>…</w:t>
      </w:r>
      <w:r w:rsidR="00E53A94">
        <w:rPr>
          <w:rFonts w:ascii="Times New Roman" w:hAnsi="Times New Roman" w:cs="Times New Roman"/>
        </w:rPr>
        <w:t>….</w:t>
      </w:r>
      <w:proofErr w:type="gramEnd"/>
      <w:r w:rsidR="00E53A94">
        <w:rPr>
          <w:rFonts w:ascii="Times New Roman" w:hAnsi="Times New Roman" w:cs="Times New Roman"/>
        </w:rPr>
        <w:t>.</w:t>
      </w:r>
      <w:r w:rsidR="00E53A94" w:rsidRPr="00403506">
        <w:rPr>
          <w:rFonts w:ascii="Times New Roman" w:hAnsi="Times New Roman" w:cs="Times New Roman"/>
        </w:rPr>
        <w:t>………</w:t>
      </w:r>
      <w:r w:rsidR="00AB37E5">
        <w:rPr>
          <w:rFonts w:ascii="Times New Roman" w:hAnsi="Times New Roman" w:cs="Times New Roman"/>
        </w:rPr>
        <w:t xml:space="preserve"> </w:t>
      </w:r>
      <w:r w:rsidR="00AB37E5">
        <w:rPr>
          <w:rFonts w:ascii="Times New Roman" w:hAnsi="Times New Roman" w:cs="Times New Roman"/>
        </w:rPr>
        <w:tab/>
      </w:r>
    </w:p>
    <w:p w14:paraId="3E7E44A0" w14:textId="0A530DF6" w:rsidR="00B508EF" w:rsidRPr="001F50F1" w:rsidRDefault="00157D9D" w:rsidP="0093721F">
      <w:pPr>
        <w:spacing w:line="240" w:lineRule="auto"/>
        <w:rPr>
          <w:rFonts w:ascii="Times New Roman" w:hAnsi="Times New Roman" w:cs="Times New Roman"/>
        </w:rPr>
      </w:pPr>
      <w:r w:rsidRPr="001F50F1">
        <w:rPr>
          <w:rFonts w:ascii="Times New Roman" w:hAnsi="Times New Roman" w:cs="Times New Roman"/>
        </w:rPr>
        <w:t>Adres zamieszkania</w:t>
      </w:r>
      <w:r w:rsidR="007C28FB" w:rsidRPr="001F50F1">
        <w:rPr>
          <w:rFonts w:ascii="Times New Roman" w:hAnsi="Times New Roman" w:cs="Times New Roman"/>
        </w:rPr>
        <w:t>:</w:t>
      </w:r>
      <w:r w:rsidR="002C46BE">
        <w:rPr>
          <w:rFonts w:ascii="Times New Roman" w:hAnsi="Times New Roman" w:cs="Times New Roman"/>
        </w:rPr>
        <w:t xml:space="preserve"> </w:t>
      </w:r>
      <w:r w:rsidRPr="001F50F1">
        <w:rPr>
          <w:rFonts w:ascii="Times New Roman" w:hAnsi="Times New Roman" w:cs="Times New Roman"/>
        </w:rPr>
        <w:t>……………</w:t>
      </w:r>
      <w:proofErr w:type="gramStart"/>
      <w:r w:rsidRPr="001F50F1">
        <w:rPr>
          <w:rFonts w:ascii="Times New Roman" w:hAnsi="Times New Roman" w:cs="Times New Roman"/>
        </w:rPr>
        <w:t>…….</w:t>
      </w:r>
      <w:proofErr w:type="gramEnd"/>
      <w:r w:rsidRPr="001F50F1">
        <w:rPr>
          <w:rFonts w:ascii="Times New Roman" w:hAnsi="Times New Roman" w:cs="Times New Roman"/>
        </w:rPr>
        <w:t>.………………………………</w:t>
      </w:r>
      <w:proofErr w:type="gramStart"/>
      <w:r w:rsidRPr="001F50F1">
        <w:rPr>
          <w:rFonts w:ascii="Times New Roman" w:hAnsi="Times New Roman" w:cs="Times New Roman"/>
        </w:rPr>
        <w:t>…….</w:t>
      </w:r>
      <w:proofErr w:type="gramEnd"/>
      <w:r w:rsidRPr="001F50F1">
        <w:rPr>
          <w:rFonts w:ascii="Times New Roman" w:hAnsi="Times New Roman" w:cs="Times New Roman"/>
        </w:rPr>
        <w:t>.…………</w:t>
      </w:r>
      <w:r w:rsidR="00E53A94" w:rsidRPr="001F50F1">
        <w:rPr>
          <w:rFonts w:ascii="Times New Roman" w:hAnsi="Times New Roman" w:cs="Times New Roman"/>
        </w:rPr>
        <w:t>……</w:t>
      </w:r>
    </w:p>
    <w:p w14:paraId="6372E65C" w14:textId="561E7D88" w:rsidR="00AB37E5" w:rsidRPr="0093721F" w:rsidRDefault="00AB37E5" w:rsidP="00AB37E5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9351" w:type="dxa"/>
        <w:jc w:val="center"/>
        <w:tblLook w:val="04A0" w:firstRow="1" w:lastRow="0" w:firstColumn="1" w:lastColumn="0" w:noHBand="0" w:noVBand="1"/>
      </w:tblPr>
      <w:tblGrid>
        <w:gridCol w:w="1305"/>
        <w:gridCol w:w="3950"/>
        <w:gridCol w:w="2750"/>
        <w:gridCol w:w="1346"/>
      </w:tblGrid>
      <w:tr w:rsidR="009672E7" w:rsidRPr="00403506" w14:paraId="635AAC81" w14:textId="77777777" w:rsidTr="009672E7">
        <w:trPr>
          <w:trHeight w:val="323"/>
          <w:jc w:val="center"/>
        </w:trPr>
        <w:tc>
          <w:tcPr>
            <w:tcW w:w="1305" w:type="dxa"/>
            <w:shd w:val="clear" w:color="auto" w:fill="F2F2F2" w:themeFill="background1" w:themeFillShade="F2"/>
            <w:vAlign w:val="center"/>
          </w:tcPr>
          <w:p w14:paraId="300A55DF" w14:textId="77777777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KOD </w:t>
            </w:r>
          </w:p>
          <w:p w14:paraId="7A78196C" w14:textId="4B9F7EE5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PROJEKTU</w:t>
            </w:r>
          </w:p>
        </w:tc>
        <w:tc>
          <w:tcPr>
            <w:tcW w:w="3950" w:type="dxa"/>
            <w:shd w:val="clear" w:color="auto" w:fill="F2F2F2" w:themeFill="background1" w:themeFillShade="F2"/>
            <w:vAlign w:val="center"/>
          </w:tcPr>
          <w:p w14:paraId="6C74330D" w14:textId="1520651B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</w:t>
            </w:r>
          </w:p>
        </w:tc>
        <w:tc>
          <w:tcPr>
            <w:tcW w:w="2750" w:type="dxa"/>
            <w:shd w:val="clear" w:color="auto" w:fill="F2F2F2" w:themeFill="background1" w:themeFillShade="F2"/>
            <w:vAlign w:val="center"/>
          </w:tcPr>
          <w:p w14:paraId="40D76C70" w14:textId="6FD27E0C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SZACUNKOWY KOSZT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2367E220" w14:textId="535D7DFF" w:rsidR="007C28FB" w:rsidRPr="00403506" w:rsidRDefault="00E42964" w:rsidP="00AB37E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3506">
              <w:rPr>
                <w:rFonts w:ascii="Times New Roman" w:hAnsi="Times New Roman" w:cs="Times New Roman"/>
                <w:b/>
                <w:bCs/>
              </w:rPr>
              <w:t>GŁOS</w:t>
            </w:r>
            <w:r w:rsidR="009672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72E7" w:rsidRPr="009672E7">
              <w:rPr>
                <w:rFonts w:ascii="Times New Roman" w:hAnsi="Times New Roman" w:cs="Times New Roman"/>
                <w:sz w:val="14"/>
                <w:szCs w:val="14"/>
              </w:rPr>
              <w:t>(postaw znak „X” w</w:t>
            </w:r>
            <w:r w:rsidR="009672E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 w:rsidR="009672E7" w:rsidRPr="009672E7">
              <w:rPr>
                <w:rFonts w:ascii="Times New Roman" w:hAnsi="Times New Roman" w:cs="Times New Roman"/>
                <w:sz w:val="14"/>
                <w:szCs w:val="14"/>
              </w:rPr>
              <w:t>odpowiednim polu)</w:t>
            </w:r>
          </w:p>
        </w:tc>
      </w:tr>
      <w:tr w:rsidR="00771390" w:rsidRPr="00403506" w14:paraId="49CC7AD8" w14:textId="77777777" w:rsidTr="009672E7">
        <w:trPr>
          <w:trHeight w:val="669"/>
          <w:jc w:val="center"/>
        </w:trPr>
        <w:tc>
          <w:tcPr>
            <w:tcW w:w="1305" w:type="dxa"/>
            <w:vAlign w:val="center"/>
          </w:tcPr>
          <w:p w14:paraId="2898CAA0" w14:textId="2B233C0C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BBO 1</w:t>
            </w:r>
          </w:p>
        </w:tc>
        <w:tc>
          <w:tcPr>
            <w:tcW w:w="3950" w:type="dxa"/>
            <w:vAlign w:val="center"/>
          </w:tcPr>
          <w:p w14:paraId="08A215F9" w14:textId="6660365E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Doposażenie placu zabaw przy ul.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Korczaka w postaci zakupu zabawek</w:t>
            </w:r>
          </w:p>
        </w:tc>
        <w:tc>
          <w:tcPr>
            <w:tcW w:w="2750" w:type="dxa"/>
            <w:vAlign w:val="center"/>
          </w:tcPr>
          <w:p w14:paraId="4D31ADA0" w14:textId="3C5145A0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sz w:val="20"/>
                <w:szCs w:val="20"/>
              </w:rPr>
              <w:t>55 200 zł</w:t>
            </w:r>
          </w:p>
        </w:tc>
        <w:tc>
          <w:tcPr>
            <w:tcW w:w="1346" w:type="dxa"/>
            <w:vAlign w:val="center"/>
          </w:tcPr>
          <w:p w14:paraId="05DEA780" w14:textId="77777777" w:rsidR="00771390" w:rsidRPr="009672E7" w:rsidRDefault="00771390" w:rsidP="009672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1390" w:rsidRPr="00403506" w14:paraId="4282D117" w14:textId="77777777" w:rsidTr="009672E7">
        <w:trPr>
          <w:trHeight w:val="341"/>
          <w:jc w:val="center"/>
        </w:trPr>
        <w:tc>
          <w:tcPr>
            <w:tcW w:w="1305" w:type="dxa"/>
            <w:vAlign w:val="center"/>
          </w:tcPr>
          <w:p w14:paraId="449183CA" w14:textId="19771D63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BBO 2</w:t>
            </w:r>
          </w:p>
        </w:tc>
        <w:tc>
          <w:tcPr>
            <w:tcW w:w="3950" w:type="dxa"/>
            <w:vAlign w:val="center"/>
          </w:tcPr>
          <w:p w14:paraId="1D79B5A0" w14:textId="2850C3E7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Zagospodarowanie stanicy miejskiej w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Bartoszycach</w:t>
            </w:r>
          </w:p>
        </w:tc>
        <w:tc>
          <w:tcPr>
            <w:tcW w:w="2750" w:type="dxa"/>
            <w:vAlign w:val="center"/>
          </w:tcPr>
          <w:p w14:paraId="61397B69" w14:textId="498033B9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sz w:val="20"/>
                <w:szCs w:val="20"/>
              </w:rPr>
              <w:t>100 000 zł</w:t>
            </w:r>
          </w:p>
        </w:tc>
        <w:tc>
          <w:tcPr>
            <w:tcW w:w="1346" w:type="dxa"/>
            <w:vAlign w:val="center"/>
          </w:tcPr>
          <w:p w14:paraId="75406580" w14:textId="77777777" w:rsidR="00771390" w:rsidRPr="009672E7" w:rsidRDefault="00771390" w:rsidP="009672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02DAAB8" w14:textId="69D96A59" w:rsidR="00400906" w:rsidRDefault="00400906" w:rsidP="0040090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A385469" w14:textId="19788445" w:rsidR="00400906" w:rsidRPr="00D20BDA" w:rsidRDefault="00400906" w:rsidP="00D20BD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00906">
        <w:rPr>
          <w:rFonts w:ascii="Times New Roman" w:hAnsi="Times New Roman" w:cs="Times New Roman"/>
          <w:sz w:val="20"/>
          <w:szCs w:val="20"/>
        </w:rPr>
        <w:t>Oddając głos o</w:t>
      </w:r>
      <w:r w:rsidR="00403506" w:rsidRPr="00400906">
        <w:rPr>
          <w:rFonts w:ascii="Times New Roman" w:hAnsi="Times New Roman" w:cs="Times New Roman"/>
          <w:sz w:val="20"/>
          <w:szCs w:val="20"/>
        </w:rPr>
        <w:t>świadczam, że jestem mieszkańcem/mieszkanką Miasta Bartoszyce, a wszystkie informacje podane w Karcie do głosowania są prawdziwe i zgodne z aktualnym stanem faktycznym. Jestem świadomy</w:t>
      </w:r>
      <w:r w:rsidR="007E0EF8">
        <w:rPr>
          <w:rFonts w:ascii="Times New Roman" w:hAnsi="Times New Roman" w:cs="Times New Roman"/>
          <w:sz w:val="20"/>
          <w:szCs w:val="20"/>
        </w:rPr>
        <w:t>/</w:t>
      </w:r>
      <w:r w:rsidR="00403506" w:rsidRPr="00400906">
        <w:rPr>
          <w:rFonts w:ascii="Times New Roman" w:hAnsi="Times New Roman" w:cs="Times New Roman"/>
          <w:sz w:val="20"/>
          <w:szCs w:val="20"/>
        </w:rPr>
        <w:t>ma możliwości weryfikacji zamieszczonych przeze mnie danych na podstawie dostępnych miastu rejestrów</w:t>
      </w:r>
      <w:r w:rsidR="007E0EF8">
        <w:rPr>
          <w:rFonts w:ascii="Times New Roman" w:hAnsi="Times New Roman" w:cs="Times New Roman"/>
          <w:sz w:val="20"/>
          <w:szCs w:val="20"/>
        </w:rPr>
        <w:t xml:space="preserve"> i</w:t>
      </w:r>
      <w:r w:rsidR="00403506" w:rsidRPr="00400906">
        <w:rPr>
          <w:rFonts w:ascii="Times New Roman" w:hAnsi="Times New Roman" w:cs="Times New Roman"/>
          <w:sz w:val="20"/>
          <w:szCs w:val="20"/>
        </w:rPr>
        <w:t xml:space="preserve"> ewidencji.</w:t>
      </w:r>
      <w:r w:rsidR="00EC163A" w:rsidRPr="00400906">
        <w:rPr>
          <w:rFonts w:ascii="Times New Roman" w:hAnsi="Times New Roman" w:cs="Times New Roman"/>
          <w:sz w:val="20"/>
          <w:szCs w:val="20"/>
        </w:rPr>
        <w:t xml:space="preserve"> </w:t>
      </w:r>
      <w:r w:rsidR="00403506" w:rsidRPr="00400906">
        <w:rPr>
          <w:rFonts w:ascii="Times New Roman" w:hAnsi="Times New Roman" w:cs="Times New Roman"/>
          <w:sz w:val="20"/>
          <w:szCs w:val="20"/>
        </w:rPr>
        <w:t>Oświadczam także, że zapoznałem/łam się z Regulaminem Bartoszyckiego Budżetu Obywatelskiego</w:t>
      </w:r>
      <w:r w:rsidR="00BE6169" w:rsidRPr="00400906">
        <w:rPr>
          <w:rFonts w:ascii="Times New Roman" w:hAnsi="Times New Roman" w:cs="Times New Roman"/>
          <w:sz w:val="20"/>
          <w:szCs w:val="20"/>
        </w:rPr>
        <w:t xml:space="preserve"> na rok 2025</w:t>
      </w:r>
      <w:r w:rsidR="00403506" w:rsidRPr="00400906">
        <w:rPr>
          <w:rFonts w:ascii="Times New Roman" w:hAnsi="Times New Roman" w:cs="Times New Roman"/>
          <w:sz w:val="20"/>
          <w:szCs w:val="20"/>
        </w:rPr>
        <w:t xml:space="preserve"> i akceptuję jego treść.</w:t>
      </w:r>
    </w:p>
    <w:p w14:paraId="2ACE50FB" w14:textId="64275E8C" w:rsidR="00400906" w:rsidRPr="00400906" w:rsidRDefault="00771390" w:rsidP="009672E7">
      <w:pPr>
        <w:pBdr>
          <w:bottom w:val="single" w:sz="6" w:space="1" w:color="auto"/>
        </w:pBd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Czytelny p</w:t>
      </w:r>
      <w:r w:rsidR="00403506" w:rsidRPr="00403506">
        <w:rPr>
          <w:rFonts w:ascii="Times New Roman" w:hAnsi="Times New Roman" w:cs="Times New Roman"/>
          <w:sz w:val="22"/>
          <w:szCs w:val="22"/>
        </w:rPr>
        <w:t>odpis osoby głosującej …………</w:t>
      </w:r>
      <w:r w:rsidR="00EC163A">
        <w:rPr>
          <w:rFonts w:ascii="Times New Roman" w:hAnsi="Times New Roman" w:cs="Times New Roman"/>
          <w:sz w:val="22"/>
          <w:szCs w:val="22"/>
        </w:rPr>
        <w:t>……</w:t>
      </w:r>
      <w:r w:rsidR="00403506" w:rsidRPr="00403506">
        <w:rPr>
          <w:rFonts w:ascii="Times New Roman" w:hAnsi="Times New Roman" w:cs="Times New Roman"/>
          <w:sz w:val="22"/>
          <w:szCs w:val="22"/>
        </w:rPr>
        <w:t>……………………</w:t>
      </w:r>
    </w:p>
    <w:p w14:paraId="1C03697D" w14:textId="1D9C08FB" w:rsidR="00BE6169" w:rsidRPr="00BE6169" w:rsidRDefault="00400906" w:rsidP="00BE6169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="00BE6169">
        <w:rPr>
          <w:rFonts w:ascii="Times New Roman" w:hAnsi="Times New Roman" w:cs="Times New Roman"/>
          <w:b/>
          <w:bCs/>
          <w:sz w:val="28"/>
          <w:szCs w:val="28"/>
        </w:rPr>
        <w:t>GODA</w:t>
      </w:r>
      <w:r w:rsidR="00BE6169" w:rsidRPr="00BE6169">
        <w:rPr>
          <w:rFonts w:ascii="Times New Roman" w:hAnsi="Times New Roman" w:cs="Times New Roman"/>
          <w:b/>
          <w:bCs/>
          <w:sz w:val="28"/>
          <w:szCs w:val="28"/>
        </w:rPr>
        <w:t xml:space="preserve"> OPIEKUNA PRAWNEGO</w:t>
      </w:r>
      <w:r w:rsidR="00BE6169" w:rsidRPr="00BE6169">
        <w:rPr>
          <w:rFonts w:ascii="Times New Roman" w:hAnsi="Times New Roman" w:cs="Times New Roman"/>
          <w:b/>
          <w:bCs/>
        </w:rPr>
        <w:t xml:space="preserve"> </w:t>
      </w:r>
    </w:p>
    <w:p w14:paraId="645BADBE" w14:textId="2D109F73" w:rsidR="00771390" w:rsidRDefault="00BE6169" w:rsidP="00BE6169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E6169">
        <w:rPr>
          <w:rFonts w:ascii="Times New Roman" w:hAnsi="Times New Roman" w:cs="Times New Roman"/>
          <w:b/>
          <w:bCs/>
          <w:sz w:val="22"/>
          <w:szCs w:val="22"/>
          <w:u w:val="single"/>
        </w:rPr>
        <w:t>na głosowanie przez osobę poniżej 16 roku życia</w:t>
      </w:r>
      <w:r w:rsidRPr="00BE616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BE6169">
        <w:rPr>
          <w:rFonts w:ascii="Times New Roman" w:hAnsi="Times New Roman" w:cs="Times New Roman"/>
          <w:b/>
          <w:bCs/>
          <w:sz w:val="22"/>
          <w:szCs w:val="22"/>
        </w:rPr>
        <w:t>na projekty w ramach Bartoszyckiego Budżetu Obywatelskiego na rok 2025</w:t>
      </w:r>
    </w:p>
    <w:p w14:paraId="5FCB4524" w14:textId="67712BA8" w:rsidR="00400906" w:rsidRDefault="00400906" w:rsidP="00D20BDA">
      <w:pPr>
        <w:tabs>
          <w:tab w:val="left" w:pos="6255"/>
        </w:tabs>
        <w:spacing w:after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24494325" w14:textId="09B75CA4" w:rsidR="00AB37E5" w:rsidRDefault="00BE6169" w:rsidP="00AB37E5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Ja, niżej podpisany</w:t>
      </w:r>
      <w:r w:rsidR="007E0EF8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 xml:space="preserve">na oświadczam, że jestem opiekunem prawnym głosującego dziecka </w:t>
      </w:r>
      <w:r w:rsidR="00AB37E5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oraz wyrażam zgodę na głosowanie przez niego</w:t>
      </w:r>
      <w:r w:rsidR="007E0EF8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 xml:space="preserve">nią na projekty </w:t>
      </w:r>
      <w:r w:rsidR="00AB37E5">
        <w:rPr>
          <w:rFonts w:ascii="Times New Roman" w:hAnsi="Times New Roman" w:cs="Times New Roman"/>
          <w:sz w:val="22"/>
          <w:szCs w:val="22"/>
        </w:rPr>
        <w:t xml:space="preserve">w ramach Bartoszyckiego Budżetu Obywatelskiego. </w:t>
      </w:r>
    </w:p>
    <w:p w14:paraId="7D281DDC" w14:textId="7ABD9CAA" w:rsidR="00AB37E5" w:rsidRPr="00D20BDA" w:rsidRDefault="00AB37E5" w:rsidP="00D20BDA">
      <w:pPr>
        <w:ind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Czytelny p</w:t>
      </w:r>
      <w:r w:rsidRPr="00403506">
        <w:rPr>
          <w:rFonts w:ascii="Times New Roman" w:hAnsi="Times New Roman" w:cs="Times New Roman"/>
          <w:sz w:val="22"/>
          <w:szCs w:val="22"/>
        </w:rPr>
        <w:t xml:space="preserve">odpis </w:t>
      </w:r>
      <w:r>
        <w:rPr>
          <w:rFonts w:ascii="Times New Roman" w:hAnsi="Times New Roman" w:cs="Times New Roman"/>
          <w:sz w:val="22"/>
          <w:szCs w:val="22"/>
        </w:rPr>
        <w:t>opiekuna prawnego</w:t>
      </w:r>
      <w:r w:rsidRPr="00403506">
        <w:rPr>
          <w:rFonts w:ascii="Times New Roman" w:hAnsi="Times New Roman" w:cs="Times New Roman"/>
          <w:sz w:val="22"/>
          <w:szCs w:val="22"/>
        </w:rPr>
        <w:t xml:space="preserve"> ………………………………</w:t>
      </w:r>
    </w:p>
    <w:p w14:paraId="150DA0B5" w14:textId="77777777" w:rsidR="00400906" w:rsidRPr="0093721F" w:rsidRDefault="00400906" w:rsidP="00400906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721F">
        <w:rPr>
          <w:rFonts w:ascii="Times New Roman" w:hAnsi="Times New Roman" w:cs="Times New Roman"/>
          <w:b/>
          <w:bCs/>
          <w:sz w:val="16"/>
          <w:szCs w:val="16"/>
        </w:rPr>
        <w:t xml:space="preserve">Aby prawidłowo oddać głos należy:  </w:t>
      </w:r>
    </w:p>
    <w:p w14:paraId="08285A80" w14:textId="0FE4AA81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wpisać czytelnie swoje imię i nazwisko oraz </w:t>
      </w:r>
      <w:r w:rsidR="000D22C1">
        <w:rPr>
          <w:rFonts w:ascii="Times New Roman" w:hAnsi="Times New Roman" w:cs="Times New Roman"/>
          <w:sz w:val="16"/>
          <w:szCs w:val="16"/>
        </w:rPr>
        <w:t>adres zamieszkania</w:t>
      </w:r>
      <w:r w:rsidRPr="00400906">
        <w:rPr>
          <w:rFonts w:ascii="Times New Roman" w:hAnsi="Times New Roman" w:cs="Times New Roman"/>
          <w:sz w:val="16"/>
          <w:szCs w:val="16"/>
        </w:rPr>
        <w:t xml:space="preserve">, </w:t>
      </w:r>
    </w:p>
    <w:p w14:paraId="46DAF7CD" w14:textId="68EF1D9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dokonać wyboru jednego projektu poprzez postawienie znaku „X” w odpowiednim polu w kolumnie „Głos”, </w:t>
      </w:r>
    </w:p>
    <w:p w14:paraId="041C5088" w14:textId="4B867CF5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Times New Roman" w:hAnsi="Times New Roman" w:cs="Times New Roman"/>
          <w:sz w:val="16"/>
          <w:szCs w:val="16"/>
        </w:rPr>
        <w:t>złożyć czytelny</w:t>
      </w:r>
      <w:r w:rsidRPr="00400906">
        <w:rPr>
          <w:rFonts w:ascii="Times New Roman" w:hAnsi="Times New Roman" w:cs="Times New Roman"/>
          <w:sz w:val="16"/>
          <w:szCs w:val="16"/>
        </w:rPr>
        <w:t xml:space="preserve"> podpis osoby głosującej, </w:t>
      </w:r>
    </w:p>
    <w:p w14:paraId="4D4A301F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w przypadku głosowania osoby małoletniej wymagana jest zgoda opiekuna prawnego. </w:t>
      </w:r>
    </w:p>
    <w:p w14:paraId="3224F060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E2667EB" w14:textId="77777777" w:rsidR="00400906" w:rsidRPr="0093721F" w:rsidRDefault="00400906" w:rsidP="00400906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721F">
        <w:rPr>
          <w:rFonts w:ascii="Times New Roman" w:hAnsi="Times New Roman" w:cs="Times New Roman"/>
          <w:b/>
          <w:bCs/>
          <w:sz w:val="16"/>
          <w:szCs w:val="16"/>
        </w:rPr>
        <w:t xml:space="preserve">Głos uznaje się za nieważny, jeśli: </w:t>
      </w:r>
    </w:p>
    <w:p w14:paraId="326D826E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na karcie nie wybrano żadnego projektu lub wybrano więcej niż jeden projekt, </w:t>
      </w:r>
    </w:p>
    <w:p w14:paraId="2E318A8E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mieszkaniec odda więcej niż jedną kartę w głosowaniu, </w:t>
      </w:r>
    </w:p>
    <w:p w14:paraId="3D9D4633" w14:textId="0174A35E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brak podpisu osoby głosującej, </w:t>
      </w:r>
    </w:p>
    <w:p w14:paraId="559AD97C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brakuje wymaganej zgody opiekuna prawnego, </w:t>
      </w:r>
    </w:p>
    <w:p w14:paraId="2A49AFA2" w14:textId="30964469" w:rsidR="00AB37E5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>-  dokonano modyfikacji karty.</w:t>
      </w:r>
    </w:p>
    <w:p w14:paraId="625F9BAA" w14:textId="77777777" w:rsidR="0093721F" w:rsidRDefault="0093721F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0B7CF394" w14:textId="3D362CC0" w:rsidR="0035564F" w:rsidRDefault="0035564F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Niniejszą kartę można zeskanować oraz przesłać na adres e-mail: </w:t>
      </w:r>
      <w:hyperlink r:id="rId13" w:history="1">
        <w:r w:rsidRPr="00B55F7C">
          <w:rPr>
            <w:rStyle w:val="Hipercze"/>
            <w:rFonts w:ascii="Times New Roman" w:hAnsi="Times New Roman" w:cs="Times New Roman"/>
            <w:sz w:val="16"/>
            <w:szCs w:val="16"/>
          </w:rPr>
          <w:t>bbo@bartoszyce.pl</w:t>
        </w:r>
      </w:hyperlink>
    </w:p>
    <w:p w14:paraId="28FFECB8" w14:textId="19848207" w:rsidR="00AB37E5" w:rsidRPr="00400906" w:rsidRDefault="00AB37E5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>Szczegółowe informacje oraz regulamin znajdują się na platformie internetowej:</w:t>
      </w:r>
      <w:r w:rsidR="00EC163A" w:rsidRPr="00400906">
        <w:rPr>
          <w:rFonts w:ascii="Times New Roman" w:hAnsi="Times New Roman" w:cs="Times New Roman"/>
          <w:sz w:val="16"/>
          <w:szCs w:val="16"/>
        </w:rPr>
        <w:t xml:space="preserve"> </w:t>
      </w:r>
      <w:hyperlink r:id="rId14" w:history="1">
        <w:r w:rsidR="00EC163A" w:rsidRPr="00400906">
          <w:rPr>
            <w:rStyle w:val="Hipercze"/>
            <w:rFonts w:ascii="Times New Roman" w:hAnsi="Times New Roman" w:cs="Times New Roman"/>
            <w:sz w:val="16"/>
            <w:szCs w:val="16"/>
          </w:rPr>
          <w:t>www.bbo.bartoszyce.pl</w:t>
        </w:r>
      </w:hyperlink>
    </w:p>
    <w:p w14:paraId="48F16FAE" w14:textId="77777777" w:rsidR="00EC163A" w:rsidRDefault="00EC163A" w:rsidP="00EC163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5803E003" w14:textId="15F144ED" w:rsidR="001951F5" w:rsidRPr="00E53A94" w:rsidRDefault="001951F5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E53A94">
        <w:rPr>
          <w:rFonts w:ascii="Times New Roman" w:hAnsi="Times New Roman"/>
          <w:b/>
          <w:bCs/>
          <w:sz w:val="20"/>
          <w:szCs w:val="20"/>
        </w:rPr>
        <w:lastRenderedPageBreak/>
        <w:t>Klauzula informacyjna dotycząca przetwarzania danych osobowych</w:t>
      </w:r>
    </w:p>
    <w:p w14:paraId="7FD796B5" w14:textId="6863DC94" w:rsidR="001951F5" w:rsidRPr="00E53A94" w:rsidRDefault="001951F5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b/>
          <w:bCs/>
          <w:sz w:val="20"/>
          <w:szCs w:val="20"/>
        </w:rPr>
        <w:tab/>
      </w:r>
      <w:r w:rsidRPr="00E53A94">
        <w:rPr>
          <w:rFonts w:ascii="Times New Roman" w:hAnsi="Times New Roman"/>
          <w:sz w:val="20"/>
          <w:szCs w:val="20"/>
        </w:rPr>
        <w:t>Stosownie do wymogów Rozporządzenia Parlamentu Europejskiego i Rady (UE) 2016/679 z dnia 27 kwietnia 2016 r. w sprawie ochrony osób fizycznych w związku</w:t>
      </w:r>
      <w:r w:rsidR="00A05CA2">
        <w:rPr>
          <w:rFonts w:ascii="Times New Roman" w:hAnsi="Times New Roman"/>
          <w:sz w:val="20"/>
          <w:szCs w:val="20"/>
        </w:rPr>
        <w:t xml:space="preserve"> </w:t>
      </w:r>
      <w:r w:rsidRPr="00E53A94">
        <w:rPr>
          <w:rFonts w:ascii="Times New Roman" w:hAnsi="Times New Roman"/>
          <w:sz w:val="20"/>
          <w:szCs w:val="20"/>
        </w:rPr>
        <w:t>z przetwarzaniem danych osobowych i w sprawie swobodnego przepływu takich danych, przekazuję Państwu poniższe informacje:</w:t>
      </w:r>
    </w:p>
    <w:p w14:paraId="1E0E9835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Administratorem Pani/Pana danych osobowych jest Burmistrz Miasta Bartoszyce z siedzibą w Urzędzie Miasta Bartoszyce przy ul. Boh. Monte Cassino 1, 11-200 Bartoszyce;</w:t>
      </w:r>
    </w:p>
    <w:p w14:paraId="09D6DEDD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Administrator wyznaczył Inspektora Ochrony Danych, z którym można kontaktować się za pośrednictwem adresu e-mail: iod@bartoszyce.pl lub na adres siedziby administratora;</w:t>
      </w:r>
    </w:p>
    <w:p w14:paraId="390B57A4" w14:textId="1371A852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Pani/Pana dane osobowe przetwarzane są w celu wypełnienia formularza zgłoszeniowego projektu do</w:t>
      </w:r>
      <w:r w:rsidR="002C46BE">
        <w:rPr>
          <w:rFonts w:ascii="Times New Roman" w:hAnsi="Times New Roman"/>
          <w:sz w:val="20"/>
          <w:szCs w:val="20"/>
        </w:rPr>
        <w:t> </w:t>
      </w:r>
      <w:r w:rsidRPr="00E53A94">
        <w:rPr>
          <w:rFonts w:ascii="Times New Roman" w:hAnsi="Times New Roman"/>
          <w:sz w:val="20"/>
          <w:szCs w:val="20"/>
        </w:rPr>
        <w:t>zrealizowania w ramach Bartoszyckiego Budżetu Obywatelskiego na rok 2025.</w:t>
      </w:r>
    </w:p>
    <w:p w14:paraId="72DEA57C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Pani/Pana dane osobowe przetwarzane są na podstawie:</w:t>
      </w:r>
    </w:p>
    <w:p w14:paraId="308DB997" w14:textId="77777777" w:rsidR="001951F5" w:rsidRPr="00E53A94" w:rsidRDefault="001951F5" w:rsidP="001951F5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art. 5a ustawy z dnia 8 marca 1990 r. o samorządzie gminnym (Dz. U. z 2024, poz. 1465 z późn. zm.),</w:t>
      </w:r>
    </w:p>
    <w:p w14:paraId="48847C48" w14:textId="77777777" w:rsidR="001951F5" w:rsidRPr="00E53A94" w:rsidRDefault="001951F5" w:rsidP="001951F5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Uchwały nr XVI/101/2025 Rady Miasta Bartoszyce z dnia 27 marca 2025 r.,</w:t>
      </w:r>
    </w:p>
    <w:p w14:paraId="3FA31B8B" w14:textId="5A12036A" w:rsidR="001951F5" w:rsidRPr="00E53A94" w:rsidRDefault="001951F5" w:rsidP="001951F5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 xml:space="preserve">art. 6 ust. 1 lit. c RODO (obowiązek prawny) – w zakresie imienia, nazwiska, adresu zamieszkania </w:t>
      </w:r>
      <w:r w:rsidR="00A05CA2">
        <w:rPr>
          <w:rFonts w:ascii="Times New Roman" w:hAnsi="Times New Roman"/>
          <w:sz w:val="20"/>
          <w:szCs w:val="20"/>
        </w:rPr>
        <w:br/>
      </w:r>
      <w:r w:rsidRPr="00E53A94">
        <w:rPr>
          <w:rFonts w:ascii="Times New Roman" w:hAnsi="Times New Roman"/>
          <w:sz w:val="20"/>
          <w:szCs w:val="20"/>
        </w:rPr>
        <w:t>i złożonego podpisu,</w:t>
      </w:r>
    </w:p>
    <w:p w14:paraId="5E579455" w14:textId="3AC8AD0A" w:rsidR="001951F5" w:rsidRPr="00E53A94" w:rsidRDefault="001951F5" w:rsidP="001951F5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art. 6 ust. 1 lit. a RODO (zgoda) – w zakresie numeru telefonu i adresu e-mail, w celach kontaktowych w związku ze złożeniem formularzem.</w:t>
      </w:r>
    </w:p>
    <w:p w14:paraId="60E25F49" w14:textId="0019D7B2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 xml:space="preserve">Zgodę można wycofać w dowolnym momencie, kontaktując się z Administratorem na adres email: bbo@bartoszyce.pl. Cofnięcie to nie ma wpływu na zgodność przetwarzania, którego dokonano na podstawie zgody przed jej cofnięciem. Oznacza to, że jeśli użytkownik wyraził zgodę i oddał głos w </w:t>
      </w:r>
      <w:r w:rsidR="0059149B">
        <w:rPr>
          <w:rFonts w:ascii="Times New Roman" w:hAnsi="Times New Roman"/>
          <w:sz w:val="20"/>
          <w:szCs w:val="20"/>
        </w:rPr>
        <w:t>głosowaniu</w:t>
      </w:r>
      <w:r w:rsidRPr="00E53A94">
        <w:rPr>
          <w:rFonts w:ascii="Times New Roman" w:hAnsi="Times New Roman"/>
          <w:sz w:val="20"/>
          <w:szCs w:val="20"/>
        </w:rPr>
        <w:t xml:space="preserve">, </w:t>
      </w:r>
      <w:r w:rsidR="00A05CA2">
        <w:rPr>
          <w:rFonts w:ascii="Times New Roman" w:hAnsi="Times New Roman"/>
          <w:sz w:val="20"/>
          <w:szCs w:val="20"/>
        </w:rPr>
        <w:br/>
      </w:r>
      <w:r w:rsidRPr="00E53A94">
        <w:rPr>
          <w:rFonts w:ascii="Times New Roman" w:hAnsi="Times New Roman"/>
          <w:sz w:val="20"/>
          <w:szCs w:val="20"/>
        </w:rPr>
        <w:t xml:space="preserve">te działania pozostają ważne. Jednak po cofnięciu zgody jego dane nie będą już dalej wykorzystywane przez administratora. </w:t>
      </w:r>
    </w:p>
    <w:p w14:paraId="676E6EA0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Dane osobowe będą przechowywane do czasu ustania celu przetwarzania, cofnięcia zgody lub wyrażenia sprzeciwu wobec przetwarzania.</w:t>
      </w:r>
    </w:p>
    <w:p w14:paraId="38CC64C8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 xml:space="preserve">Odbiorcami danych osobowych będą podmioty uprawnione do uzyskania danych osobowych na podstawie właściwych przepisów prawa lub podpisanych umów powierzenia przetwarzania danych osobowych. Pana/Pani dane osobowe mogą być ujawniane podmiotom realizującym zadania na rzecz Administratora takim, jak: dostawcy systemów informatycznych wyłącznie w celu zapewnienia zgodnego z prawem </w:t>
      </w:r>
      <w:r w:rsidRPr="00E53A94">
        <w:rPr>
          <w:rFonts w:ascii="Times New Roman" w:hAnsi="Times New Roman"/>
          <w:sz w:val="20"/>
          <w:szCs w:val="20"/>
        </w:rPr>
        <w:br/>
        <w:t>i bezpiecznego przetwarzania danych osobowych.</w:t>
      </w:r>
    </w:p>
    <w:p w14:paraId="146C0EFA" w14:textId="77777777" w:rsidR="00A05CA2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W związku z przetwarzaniem danych osobowych przysługują Państwu następujące prawa:</w:t>
      </w:r>
    </w:p>
    <w:p w14:paraId="7BDD77CC" w14:textId="77777777" w:rsidR="00A05CA2" w:rsidRDefault="001951F5" w:rsidP="00A05CA2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 xml:space="preserve">prawo do żądania dostępu do swoich danych osobowych, ich sprostowania, usunięcia lub ograniczenia ich przetwarzania, </w:t>
      </w:r>
    </w:p>
    <w:p w14:paraId="78E3CF6F" w14:textId="77777777" w:rsidR="00A05CA2" w:rsidRDefault="001951F5" w:rsidP="00A05CA2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 xml:space="preserve">prawo do przenoszenia danych w zakresie, w jakim są one przetwarzane w systemach informatycznych na podstawie udzielonej zgody, </w:t>
      </w:r>
    </w:p>
    <w:p w14:paraId="5D3C9AF5" w14:textId="7A49B64E" w:rsidR="001951F5" w:rsidRPr="00A05CA2" w:rsidRDefault="001951F5" w:rsidP="00A05CA2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>prawo wniesienia skargi do organu nadzorczego Prezesa Urzędu Ochrony Danych Osobowych.</w:t>
      </w:r>
    </w:p>
    <w:p w14:paraId="5AA73625" w14:textId="4511D421" w:rsidR="00EC163A" w:rsidRPr="00EC163A" w:rsidRDefault="00EC163A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 w:cs="Times New Roman"/>
          <w:sz w:val="14"/>
          <w:szCs w:val="14"/>
        </w:rPr>
      </w:pPr>
    </w:p>
    <w:sectPr w:rsidR="00EC163A" w:rsidRPr="00EC163A" w:rsidSect="00D20BDA">
      <w:headerReference w:type="default" r:id="rId15"/>
      <w:footerReference w:type="default" r:id="rId16"/>
      <w:pgSz w:w="11906" w:h="16838"/>
      <w:pgMar w:top="56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CC4A" w14:textId="77777777" w:rsidR="00AB37E5" w:rsidRDefault="00AB37E5" w:rsidP="00AB37E5">
      <w:pPr>
        <w:spacing w:after="0" w:line="240" w:lineRule="auto"/>
      </w:pPr>
      <w:r>
        <w:separator/>
      </w:r>
    </w:p>
  </w:endnote>
  <w:endnote w:type="continuationSeparator" w:id="0">
    <w:p w14:paraId="30A4BF16" w14:textId="77777777" w:rsidR="00AB37E5" w:rsidRDefault="00AB37E5" w:rsidP="00AB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13749254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5C93CD" w14:textId="49868D6B" w:rsidR="00AB37E5" w:rsidRPr="00AB37E5" w:rsidRDefault="00AB37E5">
            <w:pPr>
              <w:pStyle w:val="Stopk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7E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B37E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0CB1A7E" w14:textId="77777777" w:rsidR="00AB37E5" w:rsidRDefault="00AB3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2B647" w14:textId="77777777" w:rsidR="00AB37E5" w:rsidRDefault="00AB37E5" w:rsidP="00AB37E5">
      <w:pPr>
        <w:spacing w:after="0" w:line="240" w:lineRule="auto"/>
      </w:pPr>
      <w:r>
        <w:separator/>
      </w:r>
    </w:p>
  </w:footnote>
  <w:footnote w:type="continuationSeparator" w:id="0">
    <w:p w14:paraId="7A2ED80F" w14:textId="77777777" w:rsidR="00AB37E5" w:rsidRDefault="00AB37E5" w:rsidP="00AB3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5483" w14:textId="5E2A6ABF" w:rsidR="0059149B" w:rsidRPr="0059149B" w:rsidRDefault="0059149B" w:rsidP="0059149B">
    <w:pPr>
      <w:pStyle w:val="Nagwek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A52B8"/>
    <w:multiLevelType w:val="hybridMultilevel"/>
    <w:tmpl w:val="2A264C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4C0576"/>
    <w:multiLevelType w:val="hybridMultilevel"/>
    <w:tmpl w:val="7242F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F09EE"/>
    <w:multiLevelType w:val="hybridMultilevel"/>
    <w:tmpl w:val="391C78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3077E9E"/>
    <w:multiLevelType w:val="hybridMultilevel"/>
    <w:tmpl w:val="65FA87F8"/>
    <w:lvl w:ilvl="0" w:tplc="BA9C6D66">
      <w:start w:val="1"/>
      <w:numFmt w:val="lowerLetter"/>
      <w:lvlText w:val="%1)"/>
      <w:lvlJc w:val="left"/>
      <w:pPr>
        <w:ind w:left="107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4" w15:restartNumberingAfterBreak="0">
    <w:nsid w:val="55AC7A14"/>
    <w:multiLevelType w:val="hybridMultilevel"/>
    <w:tmpl w:val="97D428D8"/>
    <w:lvl w:ilvl="0" w:tplc="676407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05807"/>
    <w:multiLevelType w:val="multilevel"/>
    <w:tmpl w:val="5808C700"/>
    <w:lvl w:ilvl="0">
      <w:start w:val="1"/>
      <w:numFmt w:val="decimal"/>
      <w:lvlText w:val="%1."/>
      <w:lvlJc w:val="left"/>
      <w:pPr>
        <w:ind w:left="715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35" w:hanging="360"/>
      </w:pPr>
    </w:lvl>
    <w:lvl w:ilvl="2">
      <w:start w:val="1"/>
      <w:numFmt w:val="lowerRoman"/>
      <w:lvlText w:val="%3."/>
      <w:lvlJc w:val="right"/>
      <w:pPr>
        <w:ind w:left="2155" w:hanging="180"/>
      </w:p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num w:numId="1" w16cid:durableId="1379008969">
    <w:abstractNumId w:val="5"/>
  </w:num>
  <w:num w:numId="2" w16cid:durableId="1553883007">
    <w:abstractNumId w:val="3"/>
  </w:num>
  <w:num w:numId="3" w16cid:durableId="257719061">
    <w:abstractNumId w:val="4"/>
  </w:num>
  <w:num w:numId="4" w16cid:durableId="1152217740">
    <w:abstractNumId w:val="1"/>
  </w:num>
  <w:num w:numId="5" w16cid:durableId="1740127624">
    <w:abstractNumId w:val="2"/>
  </w:num>
  <w:num w:numId="6" w16cid:durableId="1176074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0ED0582-8CF2-409C-A89A-A71AB3AE4128}"/>
  </w:docVars>
  <w:rsids>
    <w:rsidRoot w:val="004B781E"/>
    <w:rsid w:val="000D22C1"/>
    <w:rsid w:val="00157D9D"/>
    <w:rsid w:val="001951F5"/>
    <w:rsid w:val="001A6A74"/>
    <w:rsid w:val="001B30C4"/>
    <w:rsid w:val="001F50F1"/>
    <w:rsid w:val="002B29A7"/>
    <w:rsid w:val="002C46BE"/>
    <w:rsid w:val="0035564F"/>
    <w:rsid w:val="003A676E"/>
    <w:rsid w:val="00400906"/>
    <w:rsid w:val="00403506"/>
    <w:rsid w:val="004B781E"/>
    <w:rsid w:val="004E4AEB"/>
    <w:rsid w:val="00573357"/>
    <w:rsid w:val="0059149B"/>
    <w:rsid w:val="00771390"/>
    <w:rsid w:val="007A18B2"/>
    <w:rsid w:val="007C28FB"/>
    <w:rsid w:val="007E0EF8"/>
    <w:rsid w:val="0093721F"/>
    <w:rsid w:val="009672E7"/>
    <w:rsid w:val="00A05CA2"/>
    <w:rsid w:val="00AB37E5"/>
    <w:rsid w:val="00AE4A3F"/>
    <w:rsid w:val="00B07E63"/>
    <w:rsid w:val="00B508EF"/>
    <w:rsid w:val="00BE6169"/>
    <w:rsid w:val="00C7368D"/>
    <w:rsid w:val="00CB06C5"/>
    <w:rsid w:val="00D20BDA"/>
    <w:rsid w:val="00E42964"/>
    <w:rsid w:val="00E53A94"/>
    <w:rsid w:val="00EC163A"/>
    <w:rsid w:val="00F376EE"/>
    <w:rsid w:val="00FB6046"/>
    <w:rsid w:val="00FC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D27BFCE"/>
  <w15:chartTrackingRefBased/>
  <w15:docId w15:val="{6ED45AE9-E5D9-4341-87AB-E2F26C1C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7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78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7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78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7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7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7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7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78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78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78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78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78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78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78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78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78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7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7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7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7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7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78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78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78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78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78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781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42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B3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7E5"/>
  </w:style>
  <w:style w:type="paragraph" w:styleId="Stopka">
    <w:name w:val="footer"/>
    <w:basedOn w:val="Normalny"/>
    <w:link w:val="StopkaZnak"/>
    <w:uiPriority w:val="99"/>
    <w:unhideWhenUsed/>
    <w:rsid w:val="00AB3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7E5"/>
  </w:style>
  <w:style w:type="character" w:styleId="Hipercze">
    <w:name w:val="Hyperlink"/>
    <w:basedOn w:val="Domylnaczcionkaakapitu"/>
    <w:uiPriority w:val="99"/>
    <w:unhideWhenUsed/>
    <w:rsid w:val="00EC163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bo@bartoszyce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bo.bartoszy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0c3f26-b7f9-40e0-8620-729b0cf5d127">
      <Terms xmlns="http://schemas.microsoft.com/office/infopath/2007/PartnerControls"/>
    </lcf76f155ced4ddcb4097134ff3c332f>
    <_Flow_SignoffStatus xmlns="320c3f26-b7f9-40e0-8620-729b0cf5d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770ED4A4DF7E4EA25F9592632B1B21" ma:contentTypeVersion="18" ma:contentTypeDescription="Utwórz nowy dokument." ma:contentTypeScope="" ma:versionID="b27fea0db487302bfa1c6890c183e9aa">
  <xsd:schema xmlns:xsd="http://www.w3.org/2001/XMLSchema" xmlns:xs="http://www.w3.org/2001/XMLSchema" xmlns:p="http://schemas.microsoft.com/office/2006/metadata/properties" xmlns:ns2="07dd9181-a5f6-4b21-a05a-183db744ff1b" xmlns:ns3="320c3f26-b7f9-40e0-8620-729b0cf5d127" targetNamespace="http://schemas.microsoft.com/office/2006/metadata/properties" ma:root="true" ma:fieldsID="522cf7d6ee030b7892308460eb42a57b" ns2:_="" ns3:_="">
    <xsd:import namespace="07dd9181-a5f6-4b21-a05a-183db744ff1b"/>
    <xsd:import namespace="320c3f26-b7f9-40e0-8620-729b0cf5d1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d9181-a5f6-4b21-a05a-183db744ff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c3f26-b7f9-40e0-8620-729b0cf5d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tan zatwierdzenia" ma:internalName="Stan_x0020_zatwierdzenia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7dc8b262-f240-456c-940c-c5aeaf41d2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BFD24A0-455A-468D-9545-0709D4D2F5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B9473C-2042-4DF3-9BAC-00D6DBE501B2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320c3f26-b7f9-40e0-8620-729b0cf5d127"/>
    <ds:schemaRef ds:uri="07dd9181-a5f6-4b21-a05a-183db744ff1b"/>
  </ds:schemaRefs>
</ds:datastoreItem>
</file>

<file path=customXml/itemProps3.xml><?xml version="1.0" encoding="utf-8"?>
<ds:datastoreItem xmlns:ds="http://schemas.openxmlformats.org/officeDocument/2006/customXml" ds:itemID="{53AA2697-E2D5-41B8-8BF7-644E428FEC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A528C7-16AD-43C0-8322-2404869E8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dd9181-a5f6-4b21-a05a-183db744ff1b"/>
    <ds:schemaRef ds:uri="320c3f26-b7f9-40e0-8620-729b0cf5d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ED0582-8CF2-409C-A89A-A71AB3AE412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Siarkowski</dc:creator>
  <cp:keywords/>
  <dc:description/>
  <cp:lastModifiedBy>Szymon Siarkowski</cp:lastModifiedBy>
  <cp:revision>13</cp:revision>
  <cp:lastPrinted>2025-06-12T08:06:00Z</cp:lastPrinted>
  <dcterms:created xsi:type="dcterms:W3CDTF">2025-05-09T09:27:00Z</dcterms:created>
  <dcterms:modified xsi:type="dcterms:W3CDTF">2025-06-12T08:06:00Z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0x010100A6770ED4A4DF7E4EA25F9592632B1B21</vt:lpwstr>
  </property>
</Properties>
</file>